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E2B1" w14:textId="77777777" w:rsidR="00C82998" w:rsidRPr="00DF5B1F" w:rsidRDefault="00C82998" w:rsidP="00114AFE">
      <w:pPr>
        <w:tabs>
          <w:tab w:val="left" w:pos="4725"/>
        </w:tabs>
        <w:jc w:val="left"/>
        <w:rPr>
          <w:color w:val="FF0000"/>
        </w:rPr>
      </w:pPr>
    </w:p>
    <w:p w14:paraId="02C38B80" w14:textId="1F1A412E" w:rsidR="00361292" w:rsidRPr="009065F6" w:rsidRDefault="00CA4750" w:rsidP="009065F6">
      <w:pPr>
        <w:ind w:leftChars="202" w:left="424"/>
        <w:jc w:val="left"/>
      </w:pPr>
      <w:r>
        <w:rPr>
          <w:rFonts w:hint="eastAsia"/>
          <w:noProof/>
        </w:rPr>
        <w:drawing>
          <wp:inline distT="0" distB="0" distL="0" distR="0" wp14:anchorId="59EC3BBF" wp14:editId="56BCEE38">
            <wp:extent cx="2110853" cy="353512"/>
            <wp:effectExtent l="19050" t="0" r="3697" b="0"/>
            <wp:docPr id="22" name="図 180" descr="C:\Users\uwabu\Documents\hp\www.uwabu.com\img\news\news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C:\Users\uwabu\Documents\hp\www.uwabu.com\img\news\news_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05" cy="35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35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1035F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</w:p>
    <w:p w14:paraId="3998093E" w14:textId="77777777" w:rsidR="00D6295B" w:rsidRDefault="00D6295B" w:rsidP="000D0631">
      <w:pPr>
        <w:spacing w:line="0" w:lineRule="atLeast"/>
        <w:ind w:firstLineChars="150" w:firstLine="330"/>
        <w:rPr>
          <w:rFonts w:ascii="ＭＳ Ｐゴシック" w:eastAsia="ＭＳ Ｐゴシック" w:hAnsi="ＭＳ Ｐゴシック"/>
          <w:sz w:val="22"/>
        </w:rPr>
      </w:pPr>
    </w:p>
    <w:p w14:paraId="4DAAB4B7" w14:textId="77777777" w:rsidR="00A4098D" w:rsidRDefault="00A4098D" w:rsidP="000D0631">
      <w:pPr>
        <w:spacing w:line="0" w:lineRule="atLeast"/>
        <w:ind w:firstLineChars="150" w:firstLine="330"/>
        <w:rPr>
          <w:rFonts w:ascii="ＭＳ Ｐゴシック" w:eastAsia="ＭＳ Ｐゴシック" w:hAnsi="ＭＳ Ｐゴシック"/>
          <w:sz w:val="22"/>
        </w:rPr>
      </w:pPr>
    </w:p>
    <w:p w14:paraId="3F40D206" w14:textId="4D01163A" w:rsidR="00A4098D" w:rsidRPr="00A4098D" w:rsidRDefault="00A4098D" w:rsidP="00A4098D">
      <w:pPr>
        <w:spacing w:line="0" w:lineRule="atLeast"/>
        <w:ind w:firstLineChars="150" w:firstLine="422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202</w:t>
      </w:r>
      <w:r w:rsidR="0024392C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Pr="004D74CE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3</w:t>
      </w:r>
      <w:r w:rsidRPr="004D74CE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</w:p>
    <w:tbl>
      <w:tblPr>
        <w:tblStyle w:val="ac"/>
        <w:tblpPr w:leftFromText="142" w:rightFromText="142" w:vertAnchor="text" w:tblpX="424" w:tblpY="1"/>
        <w:tblOverlap w:val="nev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66"/>
        <w:gridCol w:w="1465"/>
        <w:gridCol w:w="1465"/>
        <w:gridCol w:w="1466"/>
        <w:gridCol w:w="1466"/>
        <w:gridCol w:w="1466"/>
        <w:gridCol w:w="1466"/>
      </w:tblGrid>
      <w:tr w:rsidR="00A4098D" w:rsidRPr="00D010A4" w14:paraId="49E2981E" w14:textId="77777777" w:rsidTr="00FB06D1">
        <w:tc>
          <w:tcPr>
            <w:tcW w:w="1466" w:type="dxa"/>
            <w:shd w:val="clear" w:color="auto" w:fill="DAEEF3" w:themeFill="accent5" w:themeFillTint="33"/>
          </w:tcPr>
          <w:p w14:paraId="6AEB83CA" w14:textId="77777777" w:rsidR="00A4098D" w:rsidRPr="007B4BD7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bookmarkStart w:id="0" w:name="_Hlk160179772"/>
            <w:r w:rsidRPr="007B4BD7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日曜日</w:t>
            </w:r>
          </w:p>
        </w:tc>
        <w:tc>
          <w:tcPr>
            <w:tcW w:w="1465" w:type="dxa"/>
            <w:shd w:val="clear" w:color="auto" w:fill="FFFFFF" w:themeFill="background1"/>
          </w:tcPr>
          <w:p w14:paraId="682BD8D6" w14:textId="77777777" w:rsidR="00A4098D" w:rsidRPr="00D010A4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月曜日</w:t>
            </w:r>
          </w:p>
        </w:tc>
        <w:tc>
          <w:tcPr>
            <w:tcW w:w="1465" w:type="dxa"/>
            <w:shd w:val="clear" w:color="auto" w:fill="DAEEF3" w:themeFill="accent5" w:themeFillTint="33"/>
          </w:tcPr>
          <w:p w14:paraId="752A7EB4" w14:textId="77777777" w:rsidR="00A4098D" w:rsidRPr="00D010A4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火曜日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4BADFB" w14:textId="77777777" w:rsidR="00A4098D" w:rsidRPr="00D010A4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水曜日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5E7A48" w14:textId="77777777" w:rsidR="00A4098D" w:rsidRPr="00D010A4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木曜日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85FEFC" w14:textId="77777777" w:rsidR="00A4098D" w:rsidRPr="00D010A4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金曜日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93F9CA" w14:textId="77777777" w:rsidR="00A4098D" w:rsidRPr="00D010A4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土曜日</w:t>
            </w:r>
          </w:p>
        </w:tc>
      </w:tr>
      <w:tr w:rsidR="00A4098D" w:rsidRPr="00D010A4" w14:paraId="0866F4E7" w14:textId="77777777" w:rsidTr="00007C38">
        <w:tc>
          <w:tcPr>
            <w:tcW w:w="1466" w:type="dxa"/>
            <w:shd w:val="clear" w:color="auto" w:fill="DAEEF3" w:themeFill="accent5" w:themeFillTint="33"/>
          </w:tcPr>
          <w:p w14:paraId="14F299A8" w14:textId="4F703DDA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１</w:t>
            </w:r>
          </w:p>
          <w:p w14:paraId="39FD84F1" w14:textId="77777777" w:rsidR="00A4098D" w:rsidRPr="00007C38" w:rsidRDefault="00A4098D" w:rsidP="00FB06D1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EAF1DD" w:themeFill="accent3" w:themeFillTint="33"/>
          </w:tcPr>
          <w:p w14:paraId="7A66EF3D" w14:textId="77777777" w:rsidR="00A4098D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</w:p>
          <w:p w14:paraId="4DE1F342" w14:textId="685F1EB8" w:rsidR="00A80F31" w:rsidRPr="00D4267D" w:rsidRDefault="00D4267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4267D">
              <w:rPr>
                <w:rFonts w:ascii="ＭＳ Ｐゴシック" w:eastAsia="ＭＳ Ｐゴシック" w:hAnsi="ＭＳ Ｐゴシック" w:hint="eastAsia"/>
                <w:b/>
                <w:color w:val="1F497D" w:themeColor="text2"/>
                <w:sz w:val="18"/>
                <w:szCs w:val="18"/>
              </w:rPr>
              <w:t>サプリ１３時まで</w:t>
            </w:r>
          </w:p>
        </w:tc>
        <w:tc>
          <w:tcPr>
            <w:tcW w:w="1465" w:type="dxa"/>
            <w:shd w:val="clear" w:color="auto" w:fill="DAEEF3" w:themeFill="accent5" w:themeFillTint="33"/>
          </w:tcPr>
          <w:p w14:paraId="703DFF6B" w14:textId="2BC98373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7CA0E9" w14:textId="1FFD8F54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35D9FE" w14:textId="2CB8E97B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</w:t>
            </w:r>
          </w:p>
          <w:p w14:paraId="51F8CCD3" w14:textId="77777777" w:rsidR="00A4098D" w:rsidRPr="00007C38" w:rsidRDefault="00A4098D" w:rsidP="00FB06D1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D6958A" w14:textId="3D3ED3E4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33B5A2" w14:textId="47524E27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７</w:t>
            </w:r>
          </w:p>
          <w:p w14:paraId="01CBF447" w14:textId="77777777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4098D" w:rsidRPr="00D010A4" w14:paraId="2B4114CC" w14:textId="77777777" w:rsidTr="00007C38">
        <w:tc>
          <w:tcPr>
            <w:tcW w:w="1466" w:type="dxa"/>
            <w:shd w:val="clear" w:color="auto" w:fill="DAEEF3" w:themeFill="accent5" w:themeFillTint="33"/>
          </w:tcPr>
          <w:p w14:paraId="70CE02BB" w14:textId="750B7D55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８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14:paraId="0EF31801" w14:textId="77777777" w:rsidR="00A4098D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９</w:t>
            </w:r>
          </w:p>
          <w:p w14:paraId="2A4BB557" w14:textId="7030E73B" w:rsidR="00E95739" w:rsidRPr="00007C38" w:rsidRDefault="00D4267D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D4267D">
              <w:rPr>
                <w:rFonts w:ascii="ＭＳ Ｐゴシック" w:eastAsia="ＭＳ Ｐゴシック" w:hAnsi="ＭＳ Ｐゴシック" w:hint="eastAsia"/>
                <w:b/>
                <w:color w:val="1F497D" w:themeColor="text2"/>
                <w:sz w:val="18"/>
                <w:szCs w:val="18"/>
              </w:rPr>
              <w:t>サプリ１３時まで</w:t>
            </w:r>
          </w:p>
        </w:tc>
        <w:tc>
          <w:tcPr>
            <w:tcW w:w="1465" w:type="dxa"/>
            <w:shd w:val="clear" w:color="auto" w:fill="DAEEF3" w:themeFill="accent5" w:themeFillTint="33"/>
          </w:tcPr>
          <w:p w14:paraId="35788713" w14:textId="1C0EE79B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6BE2ADC7" w14:textId="31AE1141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１１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231AF3D" w14:textId="1A9AFB81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１２</w:t>
            </w:r>
          </w:p>
        </w:tc>
        <w:tc>
          <w:tcPr>
            <w:tcW w:w="1466" w:type="dxa"/>
          </w:tcPr>
          <w:p w14:paraId="771CB26A" w14:textId="495D9AE2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１３</w:t>
            </w:r>
          </w:p>
        </w:tc>
        <w:tc>
          <w:tcPr>
            <w:tcW w:w="1466" w:type="dxa"/>
          </w:tcPr>
          <w:p w14:paraId="22F58512" w14:textId="79C860AE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１４</w:t>
            </w:r>
          </w:p>
          <w:p w14:paraId="3FFEC10E" w14:textId="77777777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4098D" w:rsidRPr="00D010A4" w14:paraId="503EFBDD" w14:textId="77777777" w:rsidTr="006D4103">
        <w:tc>
          <w:tcPr>
            <w:tcW w:w="1466" w:type="dxa"/>
            <w:shd w:val="clear" w:color="auto" w:fill="DAEEF3" w:themeFill="accent5" w:themeFillTint="33"/>
          </w:tcPr>
          <w:p w14:paraId="7AC7A05C" w14:textId="3F9FD5F4" w:rsidR="00A4098D" w:rsidRPr="00007C38" w:rsidRDefault="004C65B4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１５</w:t>
            </w:r>
          </w:p>
          <w:p w14:paraId="575FE9D9" w14:textId="77777777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159B1090" w14:textId="4B19A0EB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6D4103"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465" w:type="dxa"/>
            <w:shd w:val="clear" w:color="auto" w:fill="DAEEF3" w:themeFill="accent5" w:themeFillTint="33"/>
          </w:tcPr>
          <w:p w14:paraId="78D718E9" w14:textId="4A0B3936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6D4103"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466" w:type="dxa"/>
          </w:tcPr>
          <w:p w14:paraId="6EE3901D" w14:textId="02AE962E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6D4103"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466" w:type="dxa"/>
          </w:tcPr>
          <w:p w14:paraId="2B1C90E9" w14:textId="3991CD4F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6D4103"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466" w:type="dxa"/>
            <w:shd w:val="clear" w:color="auto" w:fill="DAEEF3" w:themeFill="accent5" w:themeFillTint="33"/>
          </w:tcPr>
          <w:p w14:paraId="01F01589" w14:textId="7043AA82" w:rsidR="00A4098D" w:rsidRPr="00007C38" w:rsidRDefault="006D4103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237A6">
              <w:rPr>
                <w:rFonts w:ascii="ＭＳ Ｐゴシック" w:eastAsia="ＭＳ Ｐゴシック" w:hAnsi="ＭＳ Ｐゴシック" w:hint="eastAsia"/>
                <w:b/>
                <w:color w:val="EE0000"/>
                <w:sz w:val="24"/>
                <w:szCs w:val="24"/>
              </w:rPr>
              <w:t>２０</w:t>
            </w:r>
          </w:p>
        </w:tc>
        <w:tc>
          <w:tcPr>
            <w:tcW w:w="1466" w:type="dxa"/>
          </w:tcPr>
          <w:p w14:paraId="7276E8E8" w14:textId="0AF49525" w:rsidR="00A4098D" w:rsidRPr="00007C38" w:rsidRDefault="006D4103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２１</w:t>
            </w:r>
          </w:p>
          <w:p w14:paraId="56D1F8B4" w14:textId="77777777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4098D" w:rsidRPr="00D010A4" w14:paraId="6674D2EB" w14:textId="77777777" w:rsidTr="00007C38">
        <w:tc>
          <w:tcPr>
            <w:tcW w:w="146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B512B66" w14:textId="65DF84A0" w:rsidR="00A4098D" w:rsidRPr="00007C38" w:rsidRDefault="006D4103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２２</w:t>
            </w:r>
          </w:p>
          <w:p w14:paraId="13FAA0EE" w14:textId="0E4EB198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0FC78C5" w14:textId="030BD888" w:rsidR="00A4098D" w:rsidRPr="00007C38" w:rsidRDefault="006D4103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２３</w:t>
            </w:r>
          </w:p>
          <w:p w14:paraId="40B1DAC8" w14:textId="389B8839" w:rsidR="00A4098D" w:rsidRPr="00007C38" w:rsidRDefault="00D4267D" w:rsidP="00FB06D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4"/>
                <w:szCs w:val="24"/>
              </w:rPr>
            </w:pPr>
            <w:r w:rsidRPr="00D4267D">
              <w:rPr>
                <w:rFonts w:ascii="ＭＳ Ｐゴシック" w:eastAsia="ＭＳ Ｐゴシック" w:hAnsi="ＭＳ Ｐゴシック" w:hint="eastAsia"/>
                <w:b/>
                <w:color w:val="1F497D" w:themeColor="text2"/>
                <w:sz w:val="18"/>
                <w:szCs w:val="18"/>
              </w:rPr>
              <w:t>サプリ１３時まで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22313DC" w14:textId="7F5705D2" w:rsidR="00A4098D" w:rsidRPr="00007C38" w:rsidRDefault="006D4103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２４</w:t>
            </w:r>
          </w:p>
        </w:tc>
        <w:tc>
          <w:tcPr>
            <w:tcW w:w="1466" w:type="dxa"/>
            <w:shd w:val="clear" w:color="auto" w:fill="FFFFFF" w:themeFill="background1"/>
          </w:tcPr>
          <w:p w14:paraId="64D71FC2" w14:textId="217F729A" w:rsidR="00A4098D" w:rsidRPr="00007C38" w:rsidRDefault="006D4103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２５</w:t>
            </w:r>
          </w:p>
          <w:p w14:paraId="16BD934D" w14:textId="38831B09" w:rsidR="00644603" w:rsidRPr="00007C38" w:rsidRDefault="00644603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14:paraId="01C8A32E" w14:textId="59F5134C" w:rsidR="00A4098D" w:rsidRPr="00007C38" w:rsidRDefault="006D4103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２６</w:t>
            </w:r>
          </w:p>
        </w:tc>
        <w:tc>
          <w:tcPr>
            <w:tcW w:w="1466" w:type="dxa"/>
          </w:tcPr>
          <w:p w14:paraId="0928DAA8" w14:textId="03AD3300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  <w:r w:rsidR="006D4103"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7</w:t>
            </w:r>
          </w:p>
        </w:tc>
        <w:tc>
          <w:tcPr>
            <w:tcW w:w="1466" w:type="dxa"/>
          </w:tcPr>
          <w:p w14:paraId="7F590252" w14:textId="3E931468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２</w:t>
            </w:r>
            <w:r w:rsidR="006D4103" w:rsidRPr="00007C3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８</w:t>
            </w:r>
          </w:p>
          <w:p w14:paraId="14BB09D4" w14:textId="77777777" w:rsidR="00A4098D" w:rsidRPr="00007C38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</w:tr>
      <w:tr w:rsidR="00A4098D" w:rsidRPr="00D010A4" w14:paraId="5C3AD2C5" w14:textId="77777777" w:rsidTr="00007C38">
        <w:tc>
          <w:tcPr>
            <w:tcW w:w="146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ACC7776" w14:textId="4DE08345" w:rsidR="00A4098D" w:rsidRPr="00007C38" w:rsidRDefault="00617A2D" w:rsidP="006D4103">
            <w:pPr>
              <w:jc w:val="center"/>
              <w:rPr>
                <w:rFonts w:ascii="ＭＳ Ｐゴシック" w:eastAsia="ＭＳ Ｐゴシック" w:hAnsi="ＭＳ Ｐゴシック"/>
                <w:b/>
                <w:noProof/>
                <w:color w:val="FF0000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noProof/>
                <w:color w:val="FF0000"/>
                <w:sz w:val="24"/>
                <w:szCs w:val="24"/>
              </w:rPr>
              <w:t>２</w:t>
            </w:r>
            <w:r w:rsidR="006D4103" w:rsidRPr="00007C38">
              <w:rPr>
                <w:rFonts w:ascii="ＭＳ Ｐゴシック" w:eastAsia="ＭＳ Ｐゴシック" w:hAnsi="ＭＳ Ｐゴシック" w:hint="eastAsia"/>
                <w:b/>
                <w:noProof/>
                <w:color w:val="FF0000"/>
                <w:sz w:val="24"/>
                <w:szCs w:val="24"/>
              </w:rPr>
              <w:t>９</w:t>
            </w:r>
          </w:p>
          <w:p w14:paraId="010FA78A" w14:textId="5C405F93" w:rsidR="00A4098D" w:rsidRPr="00007C38" w:rsidRDefault="00A4098D" w:rsidP="00FB06D1">
            <w:pPr>
              <w:jc w:val="right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E059CE2" w14:textId="77777777" w:rsidR="00E10E0A" w:rsidRDefault="006D4103" w:rsidP="006237A6">
            <w:pPr>
              <w:jc w:val="center"/>
              <w:rPr>
                <w:rFonts w:ascii="ＭＳ Ｐゴシック" w:eastAsia="ＭＳ Ｐゴシック" w:hAnsi="ＭＳ Ｐゴシック"/>
                <w:b/>
                <w:noProof/>
                <w:color w:val="000000" w:themeColor="text1"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noProof/>
                <w:color w:val="000000" w:themeColor="text1"/>
                <w:sz w:val="24"/>
                <w:szCs w:val="24"/>
              </w:rPr>
              <w:t>３０</w:t>
            </w:r>
          </w:p>
          <w:p w14:paraId="509AF90D" w14:textId="5B61D2BF" w:rsidR="006237A6" w:rsidRPr="006237A6" w:rsidRDefault="00D4267D" w:rsidP="006237A6">
            <w:pPr>
              <w:jc w:val="center"/>
              <w:rPr>
                <w:rFonts w:ascii="ＭＳ Ｐゴシック" w:eastAsia="ＭＳ Ｐゴシック" w:hAnsi="ＭＳ Ｐゴシック"/>
                <w:b/>
                <w:noProof/>
                <w:color w:val="000000" w:themeColor="text1"/>
                <w:sz w:val="24"/>
                <w:szCs w:val="24"/>
              </w:rPr>
            </w:pPr>
            <w:r w:rsidRPr="00D4267D">
              <w:rPr>
                <w:rFonts w:ascii="ＭＳ Ｐゴシック" w:eastAsia="ＭＳ Ｐゴシック" w:hAnsi="ＭＳ Ｐゴシック" w:hint="eastAsia"/>
                <w:b/>
                <w:color w:val="1F497D" w:themeColor="text2"/>
                <w:sz w:val="18"/>
                <w:szCs w:val="18"/>
              </w:rPr>
              <w:t>サプリ１３時まで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4515019" w14:textId="0D6988EF" w:rsidR="00A4098D" w:rsidRPr="00007C38" w:rsidRDefault="006D4103" w:rsidP="00E10E0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7C3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３１</w:t>
            </w:r>
          </w:p>
        </w:tc>
        <w:tc>
          <w:tcPr>
            <w:tcW w:w="1466" w:type="dxa"/>
            <w:shd w:val="clear" w:color="auto" w:fill="FFFFFF" w:themeFill="background1"/>
          </w:tcPr>
          <w:p w14:paraId="11603892" w14:textId="1F611938" w:rsidR="00A4098D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1E7AB55D" w14:textId="0B02CE29" w:rsidR="00513A6E" w:rsidRPr="00513A6E" w:rsidRDefault="00513A6E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14:paraId="648C61F0" w14:textId="7F366131" w:rsidR="00A4098D" w:rsidRDefault="00A4098D" w:rsidP="006D41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14:paraId="78961405" w14:textId="6139C76B" w:rsidR="00A4098D" w:rsidRPr="00D8719A" w:rsidRDefault="00A4098D" w:rsidP="00FB06D1">
            <w:pPr>
              <w:ind w:firstLineChars="200" w:firstLine="48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14:paraId="308AE9DF" w14:textId="17A6E0A3" w:rsidR="00A4098D" w:rsidRDefault="00A4098D" w:rsidP="00FB06D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bookmarkEnd w:id="0"/>
    </w:tbl>
    <w:p w14:paraId="66E5BC9F" w14:textId="77777777" w:rsidR="00007C38" w:rsidRDefault="00007C38" w:rsidP="009065F6">
      <w:pPr>
        <w:spacing w:line="0" w:lineRule="atLeast"/>
        <w:ind w:firstLineChars="150" w:firstLine="331"/>
        <w:rPr>
          <w:rFonts w:ascii="ＭＳ Ｐゴシック" w:eastAsia="ＭＳ Ｐゴシック" w:hAnsi="ＭＳ Ｐゴシック"/>
          <w:b/>
          <w:bCs/>
          <w:color w:val="FF0000"/>
          <w:sz w:val="22"/>
        </w:rPr>
      </w:pPr>
    </w:p>
    <w:p w14:paraId="16313983" w14:textId="77777777" w:rsidR="00007C38" w:rsidRDefault="00007C38" w:rsidP="009065F6">
      <w:pPr>
        <w:spacing w:line="0" w:lineRule="atLeast"/>
        <w:ind w:firstLineChars="150" w:firstLine="331"/>
        <w:rPr>
          <w:rFonts w:ascii="ＭＳ Ｐゴシック" w:eastAsia="ＭＳ Ｐゴシック" w:hAnsi="ＭＳ Ｐゴシック"/>
          <w:b/>
          <w:bCs/>
          <w:sz w:val="22"/>
        </w:rPr>
      </w:pPr>
    </w:p>
    <w:p w14:paraId="1322B283" w14:textId="16820CC9" w:rsidR="009065F6" w:rsidRPr="009065F6" w:rsidRDefault="009065F6" w:rsidP="009065F6">
      <w:pPr>
        <w:spacing w:line="0" w:lineRule="atLeast"/>
        <w:ind w:firstLineChars="150" w:firstLine="422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202</w:t>
      </w:r>
      <w:r w:rsidR="0024392C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Pr="004D74CE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4</w:t>
      </w:r>
      <w:r w:rsidRPr="004D74CE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</w:p>
    <w:tbl>
      <w:tblPr>
        <w:tblStyle w:val="ac"/>
        <w:tblpPr w:leftFromText="142" w:rightFromText="142" w:vertAnchor="text" w:tblpX="424" w:tblpY="1"/>
        <w:tblOverlap w:val="nev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66"/>
        <w:gridCol w:w="1465"/>
        <w:gridCol w:w="1465"/>
        <w:gridCol w:w="1466"/>
        <w:gridCol w:w="1466"/>
        <w:gridCol w:w="1466"/>
        <w:gridCol w:w="1466"/>
      </w:tblGrid>
      <w:tr w:rsidR="009065F6" w:rsidRPr="00D010A4" w14:paraId="3BBEF9FB" w14:textId="77777777" w:rsidTr="00422B2F">
        <w:tc>
          <w:tcPr>
            <w:tcW w:w="1466" w:type="dxa"/>
            <w:shd w:val="clear" w:color="auto" w:fill="DAEEF3" w:themeFill="accent5" w:themeFillTint="33"/>
          </w:tcPr>
          <w:p w14:paraId="54C0DCA8" w14:textId="77777777" w:rsidR="009065F6" w:rsidRPr="007B4BD7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7B4BD7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日曜日</w:t>
            </w:r>
          </w:p>
        </w:tc>
        <w:tc>
          <w:tcPr>
            <w:tcW w:w="1465" w:type="dxa"/>
            <w:shd w:val="clear" w:color="auto" w:fill="FFFFFF" w:themeFill="background1"/>
          </w:tcPr>
          <w:p w14:paraId="05DE0741" w14:textId="77777777" w:rsidR="009065F6" w:rsidRPr="00D010A4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月曜日</w:t>
            </w:r>
          </w:p>
        </w:tc>
        <w:tc>
          <w:tcPr>
            <w:tcW w:w="1465" w:type="dxa"/>
            <w:shd w:val="clear" w:color="auto" w:fill="DAEEF3" w:themeFill="accent5" w:themeFillTint="33"/>
          </w:tcPr>
          <w:p w14:paraId="31C90382" w14:textId="194C4808" w:rsidR="009065F6" w:rsidRPr="00D010A4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火曜日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98633A" w14:textId="77777777" w:rsidR="009065F6" w:rsidRPr="00D010A4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水曜日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23691B" w14:textId="77777777" w:rsidR="009065F6" w:rsidRPr="00D010A4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木曜日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4241F" w14:textId="77777777" w:rsidR="009065F6" w:rsidRPr="00D010A4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金曜日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6AA814" w14:textId="77777777" w:rsidR="009065F6" w:rsidRPr="00D010A4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010A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土曜日</w:t>
            </w:r>
          </w:p>
        </w:tc>
      </w:tr>
      <w:tr w:rsidR="009065F6" w:rsidRPr="00D010A4" w14:paraId="14D32297" w14:textId="77777777" w:rsidTr="00422B2F">
        <w:tc>
          <w:tcPr>
            <w:tcW w:w="1466" w:type="dxa"/>
            <w:shd w:val="clear" w:color="auto" w:fill="DAEEF3" w:themeFill="accent5" w:themeFillTint="33"/>
          </w:tcPr>
          <w:p w14:paraId="2888EF8C" w14:textId="77777777" w:rsidR="009065F6" w:rsidRPr="00BD4187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</w:p>
          <w:p w14:paraId="285A8DC6" w14:textId="77777777" w:rsidR="009065F6" w:rsidRPr="00D010A4" w:rsidRDefault="009065F6" w:rsidP="00422B2F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34FDBC72" w14:textId="65D72C54" w:rsidR="009065F6" w:rsidRPr="00B446A7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DAEEF3" w:themeFill="accent5" w:themeFillTint="33"/>
          </w:tcPr>
          <w:p w14:paraId="05334140" w14:textId="675F8B67" w:rsidR="009065F6" w:rsidRPr="00B446A7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5AF3F1" w14:textId="5F5F1CAF" w:rsidR="009065F6" w:rsidRPr="00BF257C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4D272A" w14:textId="3BD0E5E2" w:rsidR="009065F6" w:rsidRPr="00B446A7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</w:p>
          <w:p w14:paraId="60E43C17" w14:textId="77777777" w:rsidR="009065F6" w:rsidRPr="00BF257C" w:rsidRDefault="009065F6" w:rsidP="00422B2F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E22349" w14:textId="1C3DC1F7" w:rsidR="009065F6" w:rsidRPr="00BF257C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7074B2" w14:textId="15DD54BF" w:rsidR="009065F6" w:rsidRPr="00BF257C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４</w:t>
            </w:r>
          </w:p>
          <w:p w14:paraId="5939ADF3" w14:textId="77777777" w:rsidR="009065F6" w:rsidRPr="00BF257C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9065F6" w:rsidRPr="00D010A4" w14:paraId="0A2F87CA" w14:textId="77777777" w:rsidTr="003427D2">
        <w:tc>
          <w:tcPr>
            <w:tcW w:w="1466" w:type="dxa"/>
            <w:shd w:val="clear" w:color="auto" w:fill="DAEEF3" w:themeFill="accent5" w:themeFillTint="33"/>
          </w:tcPr>
          <w:p w14:paraId="02E2B022" w14:textId="0EE1B29D" w:rsidR="009065F6" w:rsidRPr="00BF257C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５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14:paraId="32FC981B" w14:textId="77777777" w:rsidR="009065F6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６</w:t>
            </w:r>
          </w:p>
          <w:p w14:paraId="4D8BC172" w14:textId="49AEDA51" w:rsidR="003427D2" w:rsidRPr="00BF257C" w:rsidRDefault="00D4267D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D4267D">
              <w:rPr>
                <w:rFonts w:ascii="ＭＳ Ｐゴシック" w:eastAsia="ＭＳ Ｐゴシック" w:hAnsi="ＭＳ Ｐゴシック" w:hint="eastAsia"/>
                <w:b/>
                <w:color w:val="1F497D" w:themeColor="text2"/>
                <w:sz w:val="18"/>
                <w:szCs w:val="18"/>
              </w:rPr>
              <w:t>サプリ１３時まで</w:t>
            </w:r>
          </w:p>
        </w:tc>
        <w:tc>
          <w:tcPr>
            <w:tcW w:w="1465" w:type="dxa"/>
            <w:shd w:val="clear" w:color="auto" w:fill="DAEEF3" w:themeFill="accent5" w:themeFillTint="33"/>
          </w:tcPr>
          <w:p w14:paraId="05891BFF" w14:textId="135A9A0C" w:rsidR="009065F6" w:rsidRPr="00BF257C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803A720" w14:textId="0FC416F3" w:rsidR="009065F6" w:rsidRPr="00BF257C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3F2F7E3F" w14:textId="2BB29ED1" w:rsidR="009065F6" w:rsidRPr="00BF257C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466" w:type="dxa"/>
          </w:tcPr>
          <w:p w14:paraId="1C0B0809" w14:textId="5E1D2BC3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０</w:t>
            </w:r>
          </w:p>
        </w:tc>
        <w:tc>
          <w:tcPr>
            <w:tcW w:w="1466" w:type="dxa"/>
          </w:tcPr>
          <w:p w14:paraId="6E40103E" w14:textId="5EA4FB31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</w:p>
          <w:p w14:paraId="2ABC0599" w14:textId="77777777" w:rsidR="009065F6" w:rsidRPr="00653183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9065F6" w:rsidRPr="00D010A4" w14:paraId="70BC740C" w14:textId="77777777" w:rsidTr="00E83B3D">
        <w:tc>
          <w:tcPr>
            <w:tcW w:w="1466" w:type="dxa"/>
            <w:shd w:val="clear" w:color="auto" w:fill="DAEEF3" w:themeFill="accent5" w:themeFillTint="33"/>
          </w:tcPr>
          <w:p w14:paraId="5C79159D" w14:textId="5A800C1D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１</w:t>
            </w:r>
            <w:r w:rsidR="006237A6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２</w:t>
            </w:r>
          </w:p>
          <w:p w14:paraId="2C3F21F2" w14:textId="77777777" w:rsidR="009065F6" w:rsidRPr="00BF257C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C71F6D" w14:textId="77777777" w:rsidR="009065F6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</w:t>
            </w:r>
          </w:p>
          <w:p w14:paraId="0D0608B3" w14:textId="4D19C275" w:rsidR="003427D2" w:rsidRPr="00617A2D" w:rsidRDefault="003427D2" w:rsidP="00E83B3D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DAEEF3" w:themeFill="accent5" w:themeFillTint="33"/>
          </w:tcPr>
          <w:p w14:paraId="3B886EF4" w14:textId="517B677E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466" w:type="dxa"/>
          </w:tcPr>
          <w:p w14:paraId="7C155BC1" w14:textId="7ABD505F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466" w:type="dxa"/>
          </w:tcPr>
          <w:p w14:paraId="5A6E0880" w14:textId="5403DC57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466" w:type="dxa"/>
          </w:tcPr>
          <w:p w14:paraId="4A490D69" w14:textId="0BF1A79D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466" w:type="dxa"/>
          </w:tcPr>
          <w:p w14:paraId="6F945919" w14:textId="796E1BC7" w:rsidR="009065F6" w:rsidRPr="00BF257C" w:rsidRDefault="00173A94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１</w:t>
            </w:r>
            <w:r w:rsidR="006237A6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８</w:t>
            </w:r>
          </w:p>
          <w:p w14:paraId="292AF9C3" w14:textId="77777777" w:rsidR="009065F6" w:rsidRPr="00BF257C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9065F6" w:rsidRPr="00D010A4" w14:paraId="1B9F8088" w14:textId="77777777" w:rsidTr="003427D2">
        <w:tc>
          <w:tcPr>
            <w:tcW w:w="146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EC82B23" w14:textId="328A2AC9" w:rsidR="009065F6" w:rsidRPr="00BF257C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１９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CAAA2D2" w14:textId="0A9FB761" w:rsidR="003427D2" w:rsidRPr="00361292" w:rsidRDefault="008851DE" w:rsidP="003427D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０</w:t>
            </w:r>
          </w:p>
          <w:p w14:paraId="58F9AB13" w14:textId="27AA75B8" w:rsidR="009065F6" w:rsidRPr="00BF257C" w:rsidRDefault="00D4267D" w:rsidP="00422B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4"/>
                <w:szCs w:val="24"/>
              </w:rPr>
            </w:pPr>
            <w:r w:rsidRPr="00D4267D">
              <w:rPr>
                <w:rFonts w:ascii="ＭＳ Ｐゴシック" w:eastAsia="ＭＳ Ｐゴシック" w:hAnsi="ＭＳ Ｐゴシック" w:hint="eastAsia"/>
                <w:b/>
                <w:color w:val="1F497D" w:themeColor="text2"/>
                <w:sz w:val="18"/>
                <w:szCs w:val="18"/>
              </w:rPr>
              <w:t>サプリ１３時まで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D24DFAD" w14:textId="66E24F1E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466" w:type="dxa"/>
          </w:tcPr>
          <w:p w14:paraId="0AA5DFA5" w14:textId="1411F857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9032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466" w:type="dxa"/>
          </w:tcPr>
          <w:p w14:paraId="188170B8" w14:textId="45B1BA20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２</w:t>
            </w:r>
            <w:r w:rsidR="006237A6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1466" w:type="dxa"/>
          </w:tcPr>
          <w:p w14:paraId="38CE0A07" w14:textId="0EDE0D05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466" w:type="dxa"/>
          </w:tcPr>
          <w:p w14:paraId="53637773" w14:textId="738EAF7A" w:rsidR="009065F6" w:rsidRPr="00BF257C" w:rsidRDefault="008851DE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２</w:t>
            </w:r>
            <w:r w:rsidR="006237A6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５</w:t>
            </w:r>
          </w:p>
          <w:p w14:paraId="29EA4681" w14:textId="77777777" w:rsidR="009065F6" w:rsidRPr="00BF257C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</w:p>
        </w:tc>
      </w:tr>
      <w:tr w:rsidR="009065F6" w:rsidRPr="00D010A4" w14:paraId="22990638" w14:textId="77777777" w:rsidTr="003673D6">
        <w:tc>
          <w:tcPr>
            <w:tcW w:w="146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34A4A36" w14:textId="0432B0EB" w:rsidR="009065F6" w:rsidRDefault="00190326" w:rsidP="00190326">
            <w:pPr>
              <w:jc w:val="center"/>
              <w:rPr>
                <w:rFonts w:ascii="ＭＳ Ｐゴシック" w:eastAsia="ＭＳ Ｐゴシック" w:hAnsi="ＭＳ Ｐゴシック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color w:val="FF0000"/>
                <w:sz w:val="24"/>
                <w:szCs w:val="24"/>
              </w:rPr>
              <w:t>２</w:t>
            </w:r>
            <w:r w:rsidR="006237A6">
              <w:rPr>
                <w:rFonts w:ascii="ＭＳ Ｐゴシック" w:eastAsia="ＭＳ Ｐゴシック" w:hAnsi="ＭＳ Ｐゴシック" w:hint="eastAsia"/>
                <w:b/>
                <w:noProof/>
                <w:color w:val="FF0000"/>
                <w:sz w:val="24"/>
                <w:szCs w:val="24"/>
              </w:rPr>
              <w:t>６</w:t>
            </w:r>
          </w:p>
          <w:p w14:paraId="53B7F350" w14:textId="6FC3C706" w:rsidR="00190326" w:rsidRPr="001C1BE2" w:rsidRDefault="00190326" w:rsidP="00422B2F">
            <w:pPr>
              <w:jc w:val="right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F70168B" w14:textId="501200EF" w:rsidR="009065F6" w:rsidRPr="00A85036" w:rsidRDefault="00190326" w:rsidP="00422B2F">
            <w:pPr>
              <w:ind w:right="179" w:firstLineChars="200" w:firstLine="48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850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  <w:r w:rsidR="006237A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７</w:t>
            </w:r>
          </w:p>
          <w:p w14:paraId="52FE1EE0" w14:textId="453ED623" w:rsidR="00190326" w:rsidRPr="00F753EF" w:rsidRDefault="00190326" w:rsidP="00422B2F">
            <w:pPr>
              <w:ind w:right="179" w:firstLineChars="200" w:firstLine="48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9F356E8" w14:textId="675CBC83" w:rsidR="009065F6" w:rsidRPr="00286B95" w:rsidRDefault="00A8503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673D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  <w:r w:rsidR="006237A6" w:rsidRPr="003673D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466" w:type="dxa"/>
            <w:shd w:val="clear" w:color="auto" w:fill="DAEEF3" w:themeFill="accent5" w:themeFillTint="33"/>
          </w:tcPr>
          <w:p w14:paraId="0759F2D4" w14:textId="10B8BA26" w:rsidR="009065F6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673D6">
              <w:rPr>
                <w:rFonts w:ascii="ＭＳ Ｐゴシック" w:eastAsia="ＭＳ Ｐゴシック" w:hAnsi="ＭＳ Ｐゴシック" w:hint="eastAsia"/>
                <w:b/>
                <w:color w:val="EE0000"/>
                <w:sz w:val="24"/>
                <w:szCs w:val="24"/>
              </w:rPr>
              <w:t>２９</w:t>
            </w:r>
          </w:p>
        </w:tc>
        <w:tc>
          <w:tcPr>
            <w:tcW w:w="1466" w:type="dxa"/>
            <w:shd w:val="clear" w:color="auto" w:fill="FFFFFF" w:themeFill="background1"/>
          </w:tcPr>
          <w:p w14:paraId="20C55BE6" w14:textId="0958DB71" w:rsidR="009065F6" w:rsidRDefault="006237A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３０</w:t>
            </w:r>
          </w:p>
        </w:tc>
        <w:tc>
          <w:tcPr>
            <w:tcW w:w="1466" w:type="dxa"/>
            <w:shd w:val="clear" w:color="auto" w:fill="FFFFFF" w:themeFill="background1"/>
          </w:tcPr>
          <w:p w14:paraId="4E6358D3" w14:textId="5FAA3C5D" w:rsidR="009065F6" w:rsidRPr="00D8719A" w:rsidRDefault="009065F6" w:rsidP="00422B2F">
            <w:pPr>
              <w:ind w:firstLineChars="200" w:firstLine="48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14:paraId="5453816D" w14:textId="0A298E4D" w:rsidR="009065F6" w:rsidRDefault="009065F6" w:rsidP="00422B2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1ACBC85D" w14:textId="1DE2E567" w:rsidR="009065F6" w:rsidRDefault="00CB44C8" w:rsidP="000D0631">
      <w:pPr>
        <w:spacing w:line="0" w:lineRule="atLeast"/>
        <w:ind w:firstLineChars="150" w:firstLine="330"/>
        <w:rPr>
          <w:rFonts w:ascii="ＭＳ Ｐゴシック" w:eastAsia="ＭＳ Ｐゴシック" w:hAnsi="ＭＳ Ｐゴシック"/>
          <w:b/>
          <w:bCs/>
          <w:color w:val="FF0000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D4210" w:rsidRPr="007D4210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>※</w:t>
      </w:r>
      <w:r w:rsidR="002E307D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>GW</w:t>
      </w:r>
      <w:r w:rsidR="009076DE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>は</w:t>
      </w:r>
      <w:r w:rsidR="002E307D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>4月27日(日)</w:t>
      </w:r>
      <w:r w:rsidR="00834EA5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 xml:space="preserve">～4月29日(火)　</w:t>
      </w:r>
      <w:r w:rsidR="009076DE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>・</w:t>
      </w:r>
      <w:r w:rsidR="00834EA5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 xml:space="preserve">　5月</w:t>
      </w:r>
      <w:r w:rsidR="005077C0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>3日(</w:t>
      </w:r>
      <w:r w:rsidR="009076DE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>土</w:t>
      </w:r>
      <w:r w:rsidR="005077C0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>)</w:t>
      </w:r>
      <w:r w:rsidR="009076DE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>～5月7日(水)は休診をいただきます。</w:t>
      </w:r>
    </w:p>
    <w:p w14:paraId="04EDFF79" w14:textId="1F8CDA2C" w:rsidR="00A953FD" w:rsidRPr="007D4210" w:rsidRDefault="00A953FD" w:rsidP="000D0631">
      <w:pPr>
        <w:spacing w:line="0" w:lineRule="atLeast"/>
        <w:ind w:firstLineChars="150" w:firstLine="331"/>
        <w:rPr>
          <w:rFonts w:ascii="ＭＳ Ｐゴシック" w:eastAsia="ＭＳ Ｐゴシック" w:hAnsi="ＭＳ Ｐゴシック"/>
          <w:b/>
          <w:bCs/>
          <w:sz w:val="22"/>
        </w:rPr>
      </w:pPr>
    </w:p>
    <w:p w14:paraId="5C9566D6" w14:textId="4C0E67A7" w:rsidR="00975E8A" w:rsidRDefault="009D2287" w:rsidP="00975E8A">
      <w:pPr>
        <w:spacing w:line="0" w:lineRule="atLeas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0BC066" wp14:editId="2EB96B22">
                <wp:simplePos x="0" y="0"/>
                <wp:positionH relativeFrom="column">
                  <wp:posOffset>594995</wp:posOffset>
                </wp:positionH>
                <wp:positionV relativeFrom="paragraph">
                  <wp:posOffset>40005</wp:posOffset>
                </wp:positionV>
                <wp:extent cx="259080" cy="163830"/>
                <wp:effectExtent l="13970" t="9525" r="12700" b="762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638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B0934" id="Rectangle 13" o:spid="_x0000_s1026" style="position:absolute;margin-left:46.85pt;margin-top:3.15pt;width:20.4pt;height:1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" fillcolor="#b6dde8 [1304]">
                <v:textbox inset="5.85pt,.7pt,5.85pt,.7pt"/>
              </v:rect>
            </w:pict>
          </mc:Fallback>
        </mc:AlternateContent>
      </w:r>
      <w:r w:rsidR="00C07B58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 w:rsidR="00D62B73">
        <w:rPr>
          <w:rFonts w:ascii="ＭＳ Ｐゴシック" w:eastAsia="ＭＳ Ｐゴシック" w:hAnsi="ＭＳ Ｐゴシック" w:hint="eastAsia"/>
          <w:sz w:val="22"/>
        </w:rPr>
        <w:t xml:space="preserve">    </w:t>
      </w:r>
      <w:r w:rsidR="00975E8A">
        <w:rPr>
          <w:rFonts w:ascii="ＭＳ Ｐゴシック" w:eastAsia="ＭＳ Ｐゴシック" w:hAnsi="ＭＳ Ｐゴシック" w:hint="eastAsia"/>
          <w:sz w:val="22"/>
        </w:rPr>
        <w:t xml:space="preserve">　　 </w:t>
      </w:r>
      <w:r w:rsidR="00C07B58" w:rsidRPr="00C07B58">
        <w:rPr>
          <w:rFonts w:ascii="ＭＳ Ｐゴシック" w:eastAsia="ＭＳ Ｐゴシック" w:hAnsi="ＭＳ Ｐゴシック" w:hint="eastAsia"/>
          <w:sz w:val="32"/>
          <w:szCs w:val="32"/>
        </w:rPr>
        <w:t>通常の休診</w:t>
      </w:r>
    </w:p>
    <w:p w14:paraId="3C3F62D2" w14:textId="7471F0D8" w:rsidR="00D62B73" w:rsidRDefault="00AA63EF" w:rsidP="007250DC">
      <w:pPr>
        <w:spacing w:line="0" w:lineRule="atLeast"/>
        <w:ind w:leftChars="810" w:left="1701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特別休診</w:t>
      </w:r>
      <w:r w:rsidR="007250DC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E0CBAB" wp14:editId="29F6D07B">
                <wp:simplePos x="0" y="0"/>
                <wp:positionH relativeFrom="column">
                  <wp:posOffset>594995</wp:posOffset>
                </wp:positionH>
                <wp:positionV relativeFrom="paragraph">
                  <wp:posOffset>70982</wp:posOffset>
                </wp:positionV>
                <wp:extent cx="259080" cy="163830"/>
                <wp:effectExtent l="0" t="0" r="26670" b="2667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638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9A215" id="Rectangle 15" o:spid="_x0000_s1026" style="position:absolute;margin-left:46.85pt;margin-top:5.6pt;width:20.4pt;height:12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" fillcolor="#f2dbdb [661]">
                <v:textbox inset="5.85pt,.7pt,5.85pt,.7pt"/>
              </v:rect>
            </w:pict>
          </mc:Fallback>
        </mc:AlternateContent>
      </w:r>
    </w:p>
    <w:p w14:paraId="258796E8" w14:textId="43930D5F" w:rsidR="007250DC" w:rsidRPr="00830A7F" w:rsidRDefault="007250DC" w:rsidP="00C65122">
      <w:pPr>
        <w:spacing w:line="0" w:lineRule="atLeast"/>
        <w:rPr>
          <w:rFonts w:ascii="ＭＳ Ｐゴシック" w:eastAsia="ＭＳ Ｐゴシック" w:hAnsi="ＭＳ Ｐゴシック"/>
          <w:sz w:val="32"/>
        </w:rPr>
      </w:pPr>
    </w:p>
    <w:p w14:paraId="66BEDEA4" w14:textId="2CC491FD" w:rsidR="00A66D85" w:rsidRDefault="00A66D85" w:rsidP="00C94F1B">
      <w:pPr>
        <w:spacing w:line="0" w:lineRule="atLeast"/>
        <w:rPr>
          <w:rFonts w:ascii="ＭＳ Ｐゴシック" w:eastAsia="ＭＳ Ｐゴシック" w:hAnsi="ＭＳ Ｐゴシック"/>
          <w:sz w:val="22"/>
        </w:rPr>
      </w:pPr>
    </w:p>
    <w:p w14:paraId="0C216750" w14:textId="77777777" w:rsidR="007250DC" w:rsidRPr="00A66D85" w:rsidRDefault="007250DC" w:rsidP="00C94F1B">
      <w:pPr>
        <w:spacing w:line="0" w:lineRule="atLeast"/>
        <w:rPr>
          <w:rFonts w:ascii="ＭＳ Ｐゴシック" w:eastAsia="ＭＳ Ｐゴシック" w:hAnsi="ＭＳ Ｐゴシック"/>
          <w:sz w:val="22"/>
        </w:rPr>
      </w:pPr>
    </w:p>
    <w:p w14:paraId="437016F0" w14:textId="77777777" w:rsidR="00CA4750" w:rsidRPr="00D92EA2" w:rsidRDefault="00907380" w:rsidP="005873E6">
      <w:pPr>
        <w:spacing w:line="0" w:lineRule="atLeast"/>
        <w:jc w:val="center"/>
        <w:rPr>
          <w:rFonts w:ascii="ＭＳ Ｐゴシック" w:eastAsia="ＭＳ Ｐゴシック" w:hAnsi="ＭＳ Ｐゴシック"/>
          <w:sz w:val="36"/>
        </w:rPr>
      </w:pPr>
      <w:r w:rsidRPr="00D92EA2">
        <w:rPr>
          <w:rFonts w:ascii="ＭＳ Ｐゴシック" w:eastAsia="ＭＳ Ｐゴシック" w:hAnsi="ＭＳ Ｐゴシック" w:hint="eastAsia"/>
          <w:sz w:val="36"/>
        </w:rPr>
        <w:t>ご迷惑をおかけしますが、よろしくお願い</w:t>
      </w:r>
      <w:r w:rsidR="00DC32BB">
        <w:rPr>
          <w:rFonts w:ascii="ＭＳ Ｐゴシック" w:eastAsia="ＭＳ Ｐゴシック" w:hAnsi="ＭＳ Ｐゴシック" w:hint="eastAsia"/>
          <w:sz w:val="36"/>
        </w:rPr>
        <w:t>いたします</w:t>
      </w:r>
      <w:r w:rsidRPr="00D92EA2">
        <w:rPr>
          <w:rFonts w:ascii="ＭＳ Ｐゴシック" w:eastAsia="ＭＳ Ｐゴシック" w:hAnsi="ＭＳ Ｐゴシック" w:hint="eastAsia"/>
          <w:sz w:val="36"/>
        </w:rPr>
        <w:t>。</w:t>
      </w:r>
    </w:p>
    <w:p w14:paraId="3E2CDB77" w14:textId="77777777" w:rsidR="00AE67BA" w:rsidRDefault="00907380" w:rsidP="005873E6">
      <w:pPr>
        <w:ind w:leftChars="-67" w:left="-141"/>
        <w:jc w:val="center"/>
      </w:pPr>
      <w:r>
        <w:rPr>
          <w:rFonts w:hint="eastAsia"/>
          <w:noProof/>
        </w:rPr>
        <w:drawing>
          <wp:inline distT="0" distB="0" distL="0" distR="0" wp14:anchorId="18808992" wp14:editId="162A7338">
            <wp:extent cx="4466686" cy="883858"/>
            <wp:effectExtent l="19050" t="0" r="0" b="0"/>
            <wp:docPr id="179" name="図 179" descr="C:\Users\Public\Documents\ロゴ\クリニック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C:\Users\Public\Documents\ロゴ\クリニックロ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928" cy="88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67BA" w:rsidSect="00D76B75">
      <w:pgSz w:w="11907" w:h="16839" w:code="9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AB96" w14:textId="77777777" w:rsidR="009B6CA7" w:rsidRDefault="009B6CA7" w:rsidP="005873E6">
      <w:r>
        <w:separator/>
      </w:r>
    </w:p>
  </w:endnote>
  <w:endnote w:type="continuationSeparator" w:id="0">
    <w:p w14:paraId="49D6885C" w14:textId="77777777" w:rsidR="009B6CA7" w:rsidRDefault="009B6CA7" w:rsidP="0058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F676" w14:textId="77777777" w:rsidR="009B6CA7" w:rsidRDefault="009B6CA7" w:rsidP="005873E6">
      <w:r>
        <w:separator/>
      </w:r>
    </w:p>
  </w:footnote>
  <w:footnote w:type="continuationSeparator" w:id="0">
    <w:p w14:paraId="2D0C4FB9" w14:textId="77777777" w:rsidR="009B6CA7" w:rsidRDefault="009B6CA7" w:rsidP="0058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FA"/>
    <w:rsid w:val="00007C38"/>
    <w:rsid w:val="00023109"/>
    <w:rsid w:val="000241E3"/>
    <w:rsid w:val="00026CA5"/>
    <w:rsid w:val="00034E28"/>
    <w:rsid w:val="00044084"/>
    <w:rsid w:val="0005077A"/>
    <w:rsid w:val="00055695"/>
    <w:rsid w:val="00062E5B"/>
    <w:rsid w:val="00064532"/>
    <w:rsid w:val="000751F6"/>
    <w:rsid w:val="0007576A"/>
    <w:rsid w:val="00080C17"/>
    <w:rsid w:val="00084D7C"/>
    <w:rsid w:val="00084F80"/>
    <w:rsid w:val="00095208"/>
    <w:rsid w:val="000A1470"/>
    <w:rsid w:val="000A21AA"/>
    <w:rsid w:val="000A4073"/>
    <w:rsid w:val="000C2B1F"/>
    <w:rsid w:val="000C327B"/>
    <w:rsid w:val="000C3521"/>
    <w:rsid w:val="000C4A68"/>
    <w:rsid w:val="000D0631"/>
    <w:rsid w:val="000E31A2"/>
    <w:rsid w:val="000F1828"/>
    <w:rsid w:val="0010488B"/>
    <w:rsid w:val="00111E5F"/>
    <w:rsid w:val="00112A99"/>
    <w:rsid w:val="00114AFE"/>
    <w:rsid w:val="001221D3"/>
    <w:rsid w:val="001246B3"/>
    <w:rsid w:val="00126FFF"/>
    <w:rsid w:val="001334AE"/>
    <w:rsid w:val="001337BC"/>
    <w:rsid w:val="00142C86"/>
    <w:rsid w:val="00151B8A"/>
    <w:rsid w:val="001648C8"/>
    <w:rsid w:val="001664F9"/>
    <w:rsid w:val="0016666E"/>
    <w:rsid w:val="0016745E"/>
    <w:rsid w:val="00173A94"/>
    <w:rsid w:val="00174B83"/>
    <w:rsid w:val="001844DF"/>
    <w:rsid w:val="0018700D"/>
    <w:rsid w:val="00190326"/>
    <w:rsid w:val="00190DA2"/>
    <w:rsid w:val="0019197F"/>
    <w:rsid w:val="001A200F"/>
    <w:rsid w:val="001A76EE"/>
    <w:rsid w:val="001B1060"/>
    <w:rsid w:val="001C1BE2"/>
    <w:rsid w:val="001C306F"/>
    <w:rsid w:val="001C4071"/>
    <w:rsid w:val="001C6C91"/>
    <w:rsid w:val="001D26C7"/>
    <w:rsid w:val="00217256"/>
    <w:rsid w:val="0022068E"/>
    <w:rsid w:val="00226B4D"/>
    <w:rsid w:val="00226B83"/>
    <w:rsid w:val="00230263"/>
    <w:rsid w:val="002323C0"/>
    <w:rsid w:val="0023437B"/>
    <w:rsid w:val="002373D2"/>
    <w:rsid w:val="0024055E"/>
    <w:rsid w:val="0024392C"/>
    <w:rsid w:val="00244E12"/>
    <w:rsid w:val="00250486"/>
    <w:rsid w:val="002604A3"/>
    <w:rsid w:val="00260C3F"/>
    <w:rsid w:val="0026261F"/>
    <w:rsid w:val="00264DCF"/>
    <w:rsid w:val="00265AF8"/>
    <w:rsid w:val="002745AE"/>
    <w:rsid w:val="00274764"/>
    <w:rsid w:val="00277B96"/>
    <w:rsid w:val="00277DD5"/>
    <w:rsid w:val="00286B95"/>
    <w:rsid w:val="002915EA"/>
    <w:rsid w:val="002B524D"/>
    <w:rsid w:val="002B7EBD"/>
    <w:rsid w:val="002C3740"/>
    <w:rsid w:val="002D20E7"/>
    <w:rsid w:val="002D3C97"/>
    <w:rsid w:val="002D698A"/>
    <w:rsid w:val="002E307D"/>
    <w:rsid w:val="002E6ABF"/>
    <w:rsid w:val="002E7E53"/>
    <w:rsid w:val="002F3CE4"/>
    <w:rsid w:val="002F4819"/>
    <w:rsid w:val="002F7002"/>
    <w:rsid w:val="00303512"/>
    <w:rsid w:val="003060FB"/>
    <w:rsid w:val="003132AF"/>
    <w:rsid w:val="003222D9"/>
    <w:rsid w:val="00334BF7"/>
    <w:rsid w:val="00337C0A"/>
    <w:rsid w:val="003427D2"/>
    <w:rsid w:val="00361292"/>
    <w:rsid w:val="003673D6"/>
    <w:rsid w:val="00372660"/>
    <w:rsid w:val="0038252E"/>
    <w:rsid w:val="003853DB"/>
    <w:rsid w:val="00387D7E"/>
    <w:rsid w:val="00390C54"/>
    <w:rsid w:val="00392A20"/>
    <w:rsid w:val="003949E2"/>
    <w:rsid w:val="003A3702"/>
    <w:rsid w:val="003A54CB"/>
    <w:rsid w:val="003B007C"/>
    <w:rsid w:val="003B4762"/>
    <w:rsid w:val="003C186A"/>
    <w:rsid w:val="003C2439"/>
    <w:rsid w:val="003C73FD"/>
    <w:rsid w:val="003C7A80"/>
    <w:rsid w:val="003D401E"/>
    <w:rsid w:val="003E49A0"/>
    <w:rsid w:val="003F2C8C"/>
    <w:rsid w:val="00420DAA"/>
    <w:rsid w:val="00422811"/>
    <w:rsid w:val="004228E7"/>
    <w:rsid w:val="00432AE7"/>
    <w:rsid w:val="00446E31"/>
    <w:rsid w:val="0046464E"/>
    <w:rsid w:val="00484139"/>
    <w:rsid w:val="0048481E"/>
    <w:rsid w:val="004A4171"/>
    <w:rsid w:val="004A6A7E"/>
    <w:rsid w:val="004B01A5"/>
    <w:rsid w:val="004B275F"/>
    <w:rsid w:val="004B6881"/>
    <w:rsid w:val="004C3236"/>
    <w:rsid w:val="004C37EA"/>
    <w:rsid w:val="004C65B4"/>
    <w:rsid w:val="004D0133"/>
    <w:rsid w:val="004D74CE"/>
    <w:rsid w:val="004D7C35"/>
    <w:rsid w:val="004F55A2"/>
    <w:rsid w:val="00506516"/>
    <w:rsid w:val="005077C0"/>
    <w:rsid w:val="0051035F"/>
    <w:rsid w:val="00510573"/>
    <w:rsid w:val="0051212D"/>
    <w:rsid w:val="00513A6E"/>
    <w:rsid w:val="00523ECD"/>
    <w:rsid w:val="00535183"/>
    <w:rsid w:val="00537527"/>
    <w:rsid w:val="00541A99"/>
    <w:rsid w:val="005627B8"/>
    <w:rsid w:val="00574B5D"/>
    <w:rsid w:val="00582E1C"/>
    <w:rsid w:val="0058577A"/>
    <w:rsid w:val="005873E6"/>
    <w:rsid w:val="0059190B"/>
    <w:rsid w:val="0059730B"/>
    <w:rsid w:val="005A00BE"/>
    <w:rsid w:val="005B5F33"/>
    <w:rsid w:val="005C1257"/>
    <w:rsid w:val="005C51CB"/>
    <w:rsid w:val="005C7CCE"/>
    <w:rsid w:val="005D0144"/>
    <w:rsid w:val="005D39A1"/>
    <w:rsid w:val="005D3DB6"/>
    <w:rsid w:val="005D7C60"/>
    <w:rsid w:val="005E2FAD"/>
    <w:rsid w:val="005F009B"/>
    <w:rsid w:val="006003DE"/>
    <w:rsid w:val="0060629A"/>
    <w:rsid w:val="00617A2D"/>
    <w:rsid w:val="006237A6"/>
    <w:rsid w:val="006329D3"/>
    <w:rsid w:val="0063503A"/>
    <w:rsid w:val="00637F07"/>
    <w:rsid w:val="006433CE"/>
    <w:rsid w:val="00644603"/>
    <w:rsid w:val="006451DA"/>
    <w:rsid w:val="00653183"/>
    <w:rsid w:val="006600E7"/>
    <w:rsid w:val="00664B0B"/>
    <w:rsid w:val="006820E9"/>
    <w:rsid w:val="00686409"/>
    <w:rsid w:val="006950AE"/>
    <w:rsid w:val="006A072E"/>
    <w:rsid w:val="006A36E2"/>
    <w:rsid w:val="006B1A30"/>
    <w:rsid w:val="006C1796"/>
    <w:rsid w:val="006D4103"/>
    <w:rsid w:val="006D6245"/>
    <w:rsid w:val="006E40E4"/>
    <w:rsid w:val="006F0F19"/>
    <w:rsid w:val="007079C8"/>
    <w:rsid w:val="00712491"/>
    <w:rsid w:val="00717873"/>
    <w:rsid w:val="007250DC"/>
    <w:rsid w:val="007430AA"/>
    <w:rsid w:val="00777AD8"/>
    <w:rsid w:val="00785FA3"/>
    <w:rsid w:val="007943D1"/>
    <w:rsid w:val="007A2C2B"/>
    <w:rsid w:val="007A6883"/>
    <w:rsid w:val="007A7672"/>
    <w:rsid w:val="007B171E"/>
    <w:rsid w:val="007B2534"/>
    <w:rsid w:val="007B4BD7"/>
    <w:rsid w:val="007B60FF"/>
    <w:rsid w:val="007B79F1"/>
    <w:rsid w:val="007D4210"/>
    <w:rsid w:val="007E0423"/>
    <w:rsid w:val="007E2755"/>
    <w:rsid w:val="007E4A79"/>
    <w:rsid w:val="007F435D"/>
    <w:rsid w:val="00800B12"/>
    <w:rsid w:val="008031FF"/>
    <w:rsid w:val="0081074D"/>
    <w:rsid w:val="00813A7B"/>
    <w:rsid w:val="008242D8"/>
    <w:rsid w:val="00830305"/>
    <w:rsid w:val="00830A7F"/>
    <w:rsid w:val="00834EA5"/>
    <w:rsid w:val="0083638A"/>
    <w:rsid w:val="0083737D"/>
    <w:rsid w:val="0084142A"/>
    <w:rsid w:val="008416C0"/>
    <w:rsid w:val="00841ADB"/>
    <w:rsid w:val="00846E10"/>
    <w:rsid w:val="0085559B"/>
    <w:rsid w:val="00855628"/>
    <w:rsid w:val="00863C72"/>
    <w:rsid w:val="0087514B"/>
    <w:rsid w:val="00882000"/>
    <w:rsid w:val="008851DE"/>
    <w:rsid w:val="008956C7"/>
    <w:rsid w:val="00896B41"/>
    <w:rsid w:val="008B4A38"/>
    <w:rsid w:val="008B57DA"/>
    <w:rsid w:val="008D3762"/>
    <w:rsid w:val="008D60EE"/>
    <w:rsid w:val="008E1DF2"/>
    <w:rsid w:val="0090087A"/>
    <w:rsid w:val="00903753"/>
    <w:rsid w:val="009065F6"/>
    <w:rsid w:val="00907380"/>
    <w:rsid w:val="009076DE"/>
    <w:rsid w:val="00913541"/>
    <w:rsid w:val="00917ADE"/>
    <w:rsid w:val="00922792"/>
    <w:rsid w:val="00925A09"/>
    <w:rsid w:val="00930910"/>
    <w:rsid w:val="009316DB"/>
    <w:rsid w:val="009437C5"/>
    <w:rsid w:val="009560FF"/>
    <w:rsid w:val="00956466"/>
    <w:rsid w:val="00967F11"/>
    <w:rsid w:val="00975E8A"/>
    <w:rsid w:val="00980761"/>
    <w:rsid w:val="009925D7"/>
    <w:rsid w:val="00993624"/>
    <w:rsid w:val="0099435E"/>
    <w:rsid w:val="00995908"/>
    <w:rsid w:val="009A1121"/>
    <w:rsid w:val="009B6CA7"/>
    <w:rsid w:val="009C2E92"/>
    <w:rsid w:val="009C78F4"/>
    <w:rsid w:val="009C7F38"/>
    <w:rsid w:val="009D2287"/>
    <w:rsid w:val="009E0D2E"/>
    <w:rsid w:val="009F7A04"/>
    <w:rsid w:val="00A12DFA"/>
    <w:rsid w:val="00A146F8"/>
    <w:rsid w:val="00A147DC"/>
    <w:rsid w:val="00A157E7"/>
    <w:rsid w:val="00A222F4"/>
    <w:rsid w:val="00A4098D"/>
    <w:rsid w:val="00A44C7A"/>
    <w:rsid w:val="00A51910"/>
    <w:rsid w:val="00A52F9D"/>
    <w:rsid w:val="00A5354A"/>
    <w:rsid w:val="00A55417"/>
    <w:rsid w:val="00A66D85"/>
    <w:rsid w:val="00A72AF5"/>
    <w:rsid w:val="00A7585E"/>
    <w:rsid w:val="00A80F31"/>
    <w:rsid w:val="00A85036"/>
    <w:rsid w:val="00A85FBF"/>
    <w:rsid w:val="00A876CE"/>
    <w:rsid w:val="00A953FD"/>
    <w:rsid w:val="00A95EFB"/>
    <w:rsid w:val="00A964E1"/>
    <w:rsid w:val="00AA054B"/>
    <w:rsid w:val="00AA63EF"/>
    <w:rsid w:val="00AA7B70"/>
    <w:rsid w:val="00AB2A93"/>
    <w:rsid w:val="00AB61F5"/>
    <w:rsid w:val="00AB620E"/>
    <w:rsid w:val="00AE67BA"/>
    <w:rsid w:val="00AE6D26"/>
    <w:rsid w:val="00B06FF0"/>
    <w:rsid w:val="00B110F3"/>
    <w:rsid w:val="00B12C31"/>
    <w:rsid w:val="00B3489B"/>
    <w:rsid w:val="00B446A7"/>
    <w:rsid w:val="00B45BB5"/>
    <w:rsid w:val="00B56AD8"/>
    <w:rsid w:val="00B6033D"/>
    <w:rsid w:val="00B638B2"/>
    <w:rsid w:val="00B71F43"/>
    <w:rsid w:val="00B805B1"/>
    <w:rsid w:val="00BA27CD"/>
    <w:rsid w:val="00BB1FB4"/>
    <w:rsid w:val="00BC11A6"/>
    <w:rsid w:val="00BC7584"/>
    <w:rsid w:val="00BD4187"/>
    <w:rsid w:val="00BD7D91"/>
    <w:rsid w:val="00BF0D08"/>
    <w:rsid w:val="00BF257C"/>
    <w:rsid w:val="00C02657"/>
    <w:rsid w:val="00C04B16"/>
    <w:rsid w:val="00C07B58"/>
    <w:rsid w:val="00C15353"/>
    <w:rsid w:val="00C16290"/>
    <w:rsid w:val="00C24F46"/>
    <w:rsid w:val="00C5154A"/>
    <w:rsid w:val="00C560A0"/>
    <w:rsid w:val="00C65122"/>
    <w:rsid w:val="00C7257E"/>
    <w:rsid w:val="00C8037D"/>
    <w:rsid w:val="00C808C5"/>
    <w:rsid w:val="00C82998"/>
    <w:rsid w:val="00C848C6"/>
    <w:rsid w:val="00C85129"/>
    <w:rsid w:val="00C94F1B"/>
    <w:rsid w:val="00C96536"/>
    <w:rsid w:val="00CA4750"/>
    <w:rsid w:val="00CB3E98"/>
    <w:rsid w:val="00CB44C8"/>
    <w:rsid w:val="00CC0498"/>
    <w:rsid w:val="00CC3BFF"/>
    <w:rsid w:val="00CC451C"/>
    <w:rsid w:val="00CC7FE8"/>
    <w:rsid w:val="00CE2CE2"/>
    <w:rsid w:val="00CE6476"/>
    <w:rsid w:val="00CE745E"/>
    <w:rsid w:val="00CF460E"/>
    <w:rsid w:val="00D010A4"/>
    <w:rsid w:val="00D22183"/>
    <w:rsid w:val="00D2397C"/>
    <w:rsid w:val="00D4267D"/>
    <w:rsid w:val="00D517FF"/>
    <w:rsid w:val="00D53DBA"/>
    <w:rsid w:val="00D55979"/>
    <w:rsid w:val="00D6295B"/>
    <w:rsid w:val="00D62B73"/>
    <w:rsid w:val="00D76B75"/>
    <w:rsid w:val="00D8037C"/>
    <w:rsid w:val="00D83F8F"/>
    <w:rsid w:val="00D8719A"/>
    <w:rsid w:val="00D9285E"/>
    <w:rsid w:val="00D92EA2"/>
    <w:rsid w:val="00D96E00"/>
    <w:rsid w:val="00DB1509"/>
    <w:rsid w:val="00DB5CE7"/>
    <w:rsid w:val="00DC32BB"/>
    <w:rsid w:val="00DD51B5"/>
    <w:rsid w:val="00DF01E8"/>
    <w:rsid w:val="00DF5B1F"/>
    <w:rsid w:val="00DF76C7"/>
    <w:rsid w:val="00E050AB"/>
    <w:rsid w:val="00E10151"/>
    <w:rsid w:val="00E1036E"/>
    <w:rsid w:val="00E10E0A"/>
    <w:rsid w:val="00E31533"/>
    <w:rsid w:val="00E42A40"/>
    <w:rsid w:val="00E43303"/>
    <w:rsid w:val="00E46077"/>
    <w:rsid w:val="00E477E6"/>
    <w:rsid w:val="00E55023"/>
    <w:rsid w:val="00E57192"/>
    <w:rsid w:val="00E6067E"/>
    <w:rsid w:val="00E71317"/>
    <w:rsid w:val="00E75F79"/>
    <w:rsid w:val="00E80A56"/>
    <w:rsid w:val="00E83B3D"/>
    <w:rsid w:val="00E877ED"/>
    <w:rsid w:val="00E95739"/>
    <w:rsid w:val="00EA21C4"/>
    <w:rsid w:val="00EB19FB"/>
    <w:rsid w:val="00EB49E1"/>
    <w:rsid w:val="00EC55B4"/>
    <w:rsid w:val="00ED6CCF"/>
    <w:rsid w:val="00ED7B84"/>
    <w:rsid w:val="00EE0C5A"/>
    <w:rsid w:val="00EE188B"/>
    <w:rsid w:val="00EE5A17"/>
    <w:rsid w:val="00EE7BDC"/>
    <w:rsid w:val="00EF5E98"/>
    <w:rsid w:val="00F055B7"/>
    <w:rsid w:val="00F15410"/>
    <w:rsid w:val="00F17225"/>
    <w:rsid w:val="00F32160"/>
    <w:rsid w:val="00F42180"/>
    <w:rsid w:val="00F46EDF"/>
    <w:rsid w:val="00F61419"/>
    <w:rsid w:val="00F655D1"/>
    <w:rsid w:val="00F67070"/>
    <w:rsid w:val="00F676AF"/>
    <w:rsid w:val="00F72FD5"/>
    <w:rsid w:val="00F73F24"/>
    <w:rsid w:val="00F753EF"/>
    <w:rsid w:val="00F9144B"/>
    <w:rsid w:val="00F92D37"/>
    <w:rsid w:val="00FA7E2A"/>
    <w:rsid w:val="00FC1314"/>
    <w:rsid w:val="00FC29DF"/>
    <w:rsid w:val="00FC3828"/>
    <w:rsid w:val="00FC4FC5"/>
    <w:rsid w:val="00FD0C54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DB24629"/>
  <w15:docId w15:val="{0AE1D3DC-99E2-41EB-B68C-7949C269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82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20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6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7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3E6"/>
  </w:style>
  <w:style w:type="paragraph" w:styleId="a8">
    <w:name w:val="footer"/>
    <w:basedOn w:val="a"/>
    <w:link w:val="a9"/>
    <w:uiPriority w:val="99"/>
    <w:unhideWhenUsed/>
    <w:rsid w:val="005873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3E6"/>
  </w:style>
  <w:style w:type="paragraph" w:styleId="aa">
    <w:name w:val="Date"/>
    <w:basedOn w:val="a"/>
    <w:next w:val="a"/>
    <w:link w:val="ab"/>
    <w:uiPriority w:val="99"/>
    <w:semiHidden/>
    <w:unhideWhenUsed/>
    <w:rsid w:val="00D010A4"/>
  </w:style>
  <w:style w:type="character" w:customStyle="1" w:styleId="ab">
    <w:name w:val="日付 (文字)"/>
    <w:basedOn w:val="a0"/>
    <w:link w:val="aa"/>
    <w:uiPriority w:val="99"/>
    <w:semiHidden/>
    <w:rsid w:val="00D010A4"/>
  </w:style>
  <w:style w:type="table" w:styleId="ac">
    <w:name w:val="Table Grid"/>
    <w:basedOn w:val="a1"/>
    <w:uiPriority w:val="59"/>
    <w:rsid w:val="00D0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B3AED-9124-4A39-BAD4-733D0DAA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uwabu</dc:creator>
  <cp:lastModifiedBy>玲子 高桑</cp:lastModifiedBy>
  <cp:revision>14</cp:revision>
  <cp:lastPrinted>2023-12-18T06:40:00Z</cp:lastPrinted>
  <dcterms:created xsi:type="dcterms:W3CDTF">2026-01-23T00:55:00Z</dcterms:created>
  <dcterms:modified xsi:type="dcterms:W3CDTF">2026-03-06T09:09:00Z</dcterms:modified>
</cp:coreProperties>
</file>